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形容女孩眼睛好看的话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眼睛被誉为灵魂之窗，女孩的眼睛更是透露出无限的魅力与神秘。每一双美丽的眼睛，都能让人心动不已，仿佛能够诉说无声的故事。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她的眼睛宛如夜空中的星辰，闪烁着无尽的光芒。那一抹清澈的蓝色，仿佛将整个天空都映射在了她的瞳孔里，令人不禁想要靠近，去探寻她心中的宇宙。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她的眼神如清澈的溪水，温柔而又包容。每一次的对视，都像是春风拂面，让人感受到无尽的温暖与宁静，仿佛世界的喧嚣都在这一刻静止。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透亮如明珠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她的眼睛晶莹剔透，宛如珍珠般闪亮，光芒四射。那份光泽不仅仅来源于眼睛本身，更是她内心的善良与纯真在映照。这样的眼睛，怎能不让人一见倾心呢？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她的眼睛如同盛开的花朵，绚丽多彩，充满生命力。那双眼睛在阳光下闪耀着五彩斑斓的光芒，仿佛在向世人展示她无穷的魅力与青春的气息。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她的眼睛深邃而神秘，宛如大海一般浩瀚无边。每一次目光交汇，似乎都能感受到那海洋深处的潮起潮落，仿佛在邀请人们一同去探寻她的内心世界。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她的眼睛充满了活力与朝气，像阳光一样温暖，照亮了周围的每一个角落。那种灿烂的笑容与闪烁的眼神，让人感受到生命的无限可能，仿佛每一天都值得期待。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女孩的眼睛有着无穷的魅力与表达力，不同的眼睛展现出不同的个性与气质。无论是明亮如星辰，还是深邃如海，眼睛总能让我们感受到一种独特的美，仿佛在无声中传递着她的故事与情感。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