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描写女子眼睛有灵气的诗句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在大自然的奇妙画卷中，女孩的眼睛如同清晨的露珠，透着一份清澈与纯洁。她的眼眸深邃而明亮，仿佛可以看透世间万物的真实。那双眼睛闪烁着纯真的光芒，让人不禁想要靠近，去感受她内心的温柔与善良。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她的眼睛如同静谧的湖泊，波光粼粼，宛如晨曦中最初的光辉。每一次轻眨，都是自然的气息在流转，似乎能将所有的不快与烦恼统统驱散。那种清澈，不仅仅是视觉的冲击，更是灵魂深处的共鸣，令人向往。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她的眼睛中闪烁着灵动的神采，仿佛藏着无数的故事与梦幻。每当她注视着世界，眼中流露出的那份好奇与期待，让人仿佛看见了生命的多彩与可能。她的一颦一笑，都是画家笔下的绝美瞬间，令人心醉。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纯洁如初的心灵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有一种纯洁，犹如无暇的白雪，让人倍感温暖。那是一种不带杂质的真诚，无论世事如何变迁，她依然能够保持对生活的热爱与信仰。这样的眼睛，令人忍不住想要深入探索，去发现她内心那份清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感受她的灵气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她的眼睛映射出斑斓的色彩，犹如璀璨的星辰。透过那双眼睛，我们不仅能看到外在的美，更能感受到她灵魂深处的丰富与坚韧。她的每一次注视，都是对生活的热情回应，让周围的人都感受到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是她心灵的窗口，清澈而纯洁，充满了灵动的气息。每当我们被她的目光所吸引，都是对生活美好瞬间的渴望与追求。在这纷繁的世界里，她那双灵气四溢的眼睛，恰似一汪清泉，滋润着每一个经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