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我的姑娘长大了文案短句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进房间，我总能听见她清脆的笑声，如同春天的第一缕暖风，带来无限的生机。那些天真无邪的日子，仿佛就在眼前。她的笑容已经不再是简单的纯真，而是逐渐融入了理解与智慧，成为了生活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走路的姿态愈发优雅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小脚丫在草地上蹦跳，如今的她，走路的姿态愈发优雅。从稚嫩的脚步到如今的稳健，每一步都透露出成长的自信。她的身影在阳光下越发高挑，那是一种从容与优雅的结合，仿佛在诉说着她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眼神中闪烁着梦想的光芒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星辰，闪烁着梦想的光芒。曾经的她对世界充满了好奇，而今她的目光则更加坚定，仿佛已经在心中勾画出了未来的蓝图。每当我看到她认真思考的模样，都能感受到那份追逐梦想的勇气在她心中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与世界的互动愈加深入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再是那个只会跟随我脚步的小姑娘，现她与世界的互动愈加深入。无论是与朋友的欢笑，还是对陌生人的微笑，她的每一次交流都充满了温暖。她在用自己的方式与这个世界对话，展现出一种独特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在挑战中勇敢前行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生活中的挑战对她来说已不再是畏惧，而是成长的契机。每一次跌倒，她都能勇敢地站起来，微笑着面对困难。她在挫折中不断磨砺自己的意志，逐渐形成了那份从容和坚定，成为我心目中最勇敢的女孩。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她的未来如同盛开的花朵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我的姑娘正如一朵盛开的花，绽放出独特的美丽。她的未来充满了无限可能，宛如春天的花海，色彩斑斓而充满生机。无论未来怎样，我都坚信，她将以自己的方式，书写出一段精彩的人生篇章。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