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形容对与错的人生哲理（形容看透人生的句子）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人生的对与错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复杂的棋局，每一步都充满了选择和后果。对与错并不是绝对的定义，而是相对的感受。许多人在追求正确的道路上迷失，忽视了内心的真实声音。我们常常需要停下脚步，反思自己的选择，才能看清什么才是我们真正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选择的重量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带有重量，轻易的决定往往会在未来引发深远的影响。就像一棵树的生长，根系扎得深，才能在风雨中屹立不倒。对与错不仅仅是最后的总结，更是过程中的成长。通过每一次选择，我们学会了更多关于自己和世界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看透人性的复杂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本身充满了矛盾，善与恶的界限往往模糊不清。我们不能简单地用对错来评判他人，每个人都有自己的故事和苦衷。理解他人的处境，才能真正看透人生的本质。面对他人的错误，我们需要更多的包容与同情，而非指责与排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通往智慧的桥梁，能够让我们从错误中汲取教训。每一次失败都是一次成长的机会，促使我们更深入地了解自己。唯有经历风雨，才能见到彩虹。看透人生，不仅在于识别对与错，更在于学会接受不完美的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最终，人生的意义在于内心的平和。对与错的纠结只会让我们陷入无尽的痛苦之中。学会放下那些不必要的负担，珍惜当下的每一刻。人生的旅程充满了变化，唯有内心的安宁才能让我们在风云变幻中找到方向。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最后的总结：对与错的相对性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如同阴影与光明，缺一不可。透过表象，我们能更深刻地理解生命的复杂与多样。看透人生的真正意义在于，不再被对与错所束缚，而是追求内心的真实与平和。只有这样，我们才能在生活的舞台上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