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形容对与错的人生哲理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人生如同一条漫长的旅途，我们在这条路上不断选择、判断，分辨对与错。每一次选择都仿佛是在一条岔路口，左右摇摆的心情让我们感到迷茫，但也正是在这样的挣扎中，我们逐渐体悟到生活的真谛。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选择的重量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对与错并非绝对，生活中许多选择都夹杂着个人的情感与价值观。当我们做出选择时，往往需要承担相应的后果，这就是选择的重量。每一次决策的背后，都是对自我认知和道德信仰的挑战。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错与对的界限有时并不明显。失败的经历往往是成长的必经之路，人生中的错步与失误，恰恰是我们不断进步的催化剂。只有在经历挫折后，才能更深刻地理解成功的意义。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对错的相对性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人生哲理中，对与错的相对性让我们更具包容心。我们学会尊重他人的选择，理解每个人都有自己的生活背景与价值观。正是在这种差异中，我们才能拓展视野，深化对生活的理解。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每个人都需要定期反思自己的选择与决定。反思不仅是检讨过去，更是为未来铺路的智慧。通过深入剖析自己的经历，我们能够从中汲取养分，形成更为成熟的人生观。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人生的终极目的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最终，对与错的辨别不仅是为了追求个人的幸福，更是为了实现更高层次的目标。人生的终极目的在于不断追求真理、善良与美好。无论选择何种道路，只要心中有光，便能找到属于自己的方向。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在这个纷繁复杂的世界里，我们每个人都在探索对与错的人生哲理。通过每一次选择，我们不仅塑造了自己的人生轨迹，也逐渐明白了生命的深刻意义。愿我们都能在这条旅途中，勇敢追寻，永不停息。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