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形容少年外貌干净美好的句子（温柔干净男生的外貌描写）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清晨的阳光映照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少年的脸上，柔和的光线勾勒出他那清秀的轮廓。他的皮肤如同初雪般洁白，散发着自然的光泽，仿佛经过精心呵护，透着一股温暖的气息。眉宇间流露出的淡淡温柔，让人忍不住想要靠近，倾听他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少年的眼睛宛如清澈的湖水，透着宁静与深邃。那双明亮的眼眸中，似乎藏着无数故事，清晰而纯净，能够轻易地打动人心。微微的睫毛轻轻颤动，如同柔和的波纹，给人以温暖与舒适的感觉。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如同春风拂面，温暖而亲切，仿佛能驱散一切阴霾。每当他微微上扬的嘴角出现时，周围的人都会不自觉地露出笑容，仿佛被他那种阳光般的气息所感染。这样的笑容不仅仅是面部的表情，更是他内心善良与纯真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整洁的仪表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穿着总是简单而整洁，干净的衬衫和合身的裤子彰显出他良好的品位与修养。无论走到哪里，他的仪表总是给人一种清新、舒适的感觉，仿佛是从阳光中走出的使者，散发着迷人的气息。这样的外表让人倍感亲切，仿佛可以感受到他温柔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微风中的动感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少年在微风中轻轻走动时，整个人都显得格外灵动。他的步伐轻盈，仿佛在跳动的音符间舞动，给人以自由与活力的感觉。每一次转身、每一次回眸，都散发着青春的气息，仿佛是大自然的精灵，在生机盎然的世界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最后的总结：温柔与美好的结合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少年，外表的干净与美好并非偶然，而是他内心温柔与善良的真实写照。他的一颦一笑、一举一动，似乎都在诉说着青春的故事。正是这种温柔的气质，让他在平凡中散发出不平凡的光芒，成为人们心中不可或缺的美好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