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形容干净清澈的少年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在喧嚣的城市中，总有一些少年以他们独特的气质吸引着众人的目光。他们的干净清澈，不仅体现在外表，更是从内心散发出来的一种纯净的气息。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少年气质的表现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干净清澈的少年，常常给人一种清新脱俗的感觉。他们的笑容如同初晨的阳光，温暖而明亮，能够驱散周围的阴霾。穿着简单的白色T恤和宽松的牛仔裤，仿佛一切都变得轻松而自然。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不仅仅是外表的整洁，少年内心的纯净更是令人赞叹。他们的思想清晰，眼神明亮，对世界充满好奇与探索的欲望。这种纯净让他们在面对复杂的人际关系时，依然能够保持一颗简单而真诚的心。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干净清澈的少年，往往喜欢与自然亲密接触。他们喜欢在阳光下奔跑，享受微风拂面的感觉。在山间小路上，他们的笑声如溪水般流淌，令人感到心旷神怡。这种与自然的和谐相处，让他们的灵魂更加纯净。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这样的少年，勇于追求自己的梦想，心中怀揣着对未来的憧憬。他们知道，生活并不总是一帆风顺，但依然以积极向上的态度面对每一个挑战。这种追求与坚持，正是他们干净清澈的一部分。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干净清澈的少年不仅影响着身边的人，也激励着更多人去追寻内心的真实。他们的存在仿佛是一股清泉，滋润着干涸的心灵，让周围的人也愿意去追求那份纯净与真实。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干净清澈的少年如同一股清流，带给人们希望与力量。他们的气质、思想和行动，无不让人感受到青春的活力与纯真。正是这种清澈，让我们愿意在喧嚣中，停下脚步，细细品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