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洒在床头，温暖而柔和，仿佛在轻声告诉我，今天是个好日子。心情如同盛开的花朵，尽情绽放，带着淡淡的香气，吸引着周围的一切。每一个清晨都是新的开始，而我愿意以最美的姿态迎接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微风拂面，轻松自在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走在晨曦中，微风轻轻拂过我的脸颊，带走了所有的疲惫与忧虑。心中泛起的暖意，如同春天的第一缕阳光，温暖而明亮。此刻的我，愿意放下所有的包袱，尽情享受这份自由与宁静，让心灵得到彻底的释放。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心中的希望，如星星般闪耀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夜空中的星星，仿佛在诉说着梦想与希望。每当我抬头仰望，心中总会升起一股力量，让我相信生活的美好。即便在最黑暗的时刻，心中那颗闪亮的星星，总能指引我前行，给予我勇气去追寻属于自己的光芒。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的时刻，总是充满了欢声笑语。分享彼此的快乐，仿佛能将幸福的感觉成倍增添。我们在一起畅谈理想，回忆往事，彼此的心灵碰撞出火花，点亮了生活的每一个角落。这样的时光，永远铭刻在心底，成为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心情如水，波澜不惊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保持一颗平和的心是多么重要。心情如水，波澜不惊，才能在纷繁复杂的世界中找到内心的宁静。无论遇到怎样的挑战，我都愿意以淡然的态度去面对，带着微笑走过每一个转角，迎接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上天的恩赐，我愿意怀着感恩的心去看待生活中的点滴。在阳光明媚的日子里，感受大自然的气息；在细雨纷飞的时刻，聆听雨滴的呢喃。每一份美好都值得我去珍惜，让我在岁月的长河中，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心情好，生活就好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心情愉悦时，整个世界仿佛都变得明亮。无论是微笑的路人，还是温暖的阳光，都让我感受到生活的美好。心情好，生活就好，每一天都充满了无限的可能。只要保持这份好心情，我相信，未来的日子定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