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形容心情好的诗词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在阳光明媚的日子里，心情总是格外愉悦。古人常以诗词抒发情感，表达心中那份美好的感受。这样的诗句宛如清风拂面，让人倍感轻松，仿佛一切烦恼都随之而去。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万物复苏，花开鸟鸣。李白的“床前明月光，疑是地上霜”，虽然描绘的是月光的清冷，但在春日的温暖中，月光似乎也多了几分柔和。这样的诗句让人感受到自然的美好，心情不由得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蝉鸣声声，正是畅快心情的时刻。白居易的“一去二三里，烟村四五家”，在这幅夏日田园的画卷中，展现了生活的宁静与和谐美。无论是欢笑的孩子还是绿树成荫的小路，都让人心生向往，情绪随之高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凉风习习。杜甫的“露从今夜白，月是故乡明”，让人思绪万千。尽管字句中透着一丝淡淡的忧伤，但在这宁静的秋夜，思念的情感却是暖暖的。这样的诗句，仿佛在诉说着心中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冬天虽然寒冷，但在雪花飞舞的日子里，也有一种独特的温馨。王维的“独坐幽篁里，弹琴复长歌”，则传达出一种悠然自得的心境。在白雪皑皑的世界里，静静享受一杯热茶，心情也随之变得格外温暖。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诗词中那一份份愉悦的情感，能够带我们走入另一个美好的世界。无论是春夏秋冬，每一个季节都蕴含着独特的韵味，正如人生的起伏。通过吟诵这些优美的句子，能让我们的心灵得到洗涤，重拾生活的美好。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形容心情好的诗词，不仅仅是文字的组合，更是情感的升华。它们如同一缕清风，拂去心中的阴霾，让我们在生活的每一个瞬间都能感受到快乐。愿我们在诗词中，找到属于自己的那份宁静与愉悦。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