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在梦的海洋中遨游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的光芒照亮了宁静的天空，我躺在柔软的床上，仿佛进入了一个梦的海洋。每当轻柔的睡意袭来，我的心情如同轻舟在波澜不惊的湖面上飘荡，感受到无尽的安宁与舒适。在这静谧的时刻，烦恼与忧虑都随着夜风远去，只留下甜美的梦境和温暖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在床头，温暖而柔和，我的心情随之苏醒。睁开眼睛的瞬间，世界似乎都变得格外美好，阳光洒在身上，如同温柔的拥抱。那种从容与惬意，让我感受到生活的美好与希望。清晨的宁静与新鲜空气交织在一起，仿佛在告诉我：今天是全新的一天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甜美梦境的回忆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漫游于五彩斑斓的世界，遇见了那些久违的笑脸与快乐的时光。每一个梦境都如同一幅精美的画卷，展现着我内心深处的渴望与追求。醒来后，脑海中仍然回荡着那些美好的画面，心情愉悦，似乎生活的烦恼都在梦中得到了释放。梦境的美好让我明白，快乐并不远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夜好眠，不仅让我恢复了体力，更让我心灵得到了一次深刻的洗礼。在这个快节奏的时代，能够享受这样一段宁静的时光，实属不易。我的思绪在睡梦中得以沉淀，内心的杂音逐渐消散，留下的是一种空灵而充实的感觉。醒来时，仿佛所有的烦恼都已随梦而去，留下的只有纯粹的喜悦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沉沉入睡，都是对生活的感恩。在这样的夜晚，我意识到，良好的睡眠不仅是身体的需求，更是心灵的归宿。它让我更好地面对生活中的挑战，重新审视自己的目标与梦想。每个清晨醒来，我都对新的一天充满期待，感谢生命给予我的每一个瞬间，无论是快乐还是挑战，都让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追寻美好生活的步伐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拥有一个好眠是多么奢侈的事情。然而，只要我们用心去创造，那些美好的瞬间总会如约而至。让我们珍惜每一次的睡眠，享受每一个梦境，在夜晚的沉静中，感受生命的美好与温暖。愿我们的心情如同清晨的阳光，明亮而温暖，照亮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