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形容心情美好的说说（一句最走心的句子）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的生活节奏越来越快，忙碌的工作、学习和生活往往让我们忽略了心情的感受。然而，当我们停下脚步，感受那份温暖和美好时，心情的波澜便会轻易被点燃。就像那句简单却走心的话：“每一天都是新的开始，微笑迎接生活的每一个瞬间。”这不仅是一种态度，更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，是人与人之间最简单却最有力的沟通方式。无论是在早晨的阳光中，还是在繁忙的街道上，一个微笑能够瞬间打破陌生感，带来温暖。在这样的瞬间，我们的心情会变得格外美好。微笑不仅能够传递正能量，还能让我们自己感受到幸福。当我们选择微笑时，生活也会以更美好的面貌回馈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它们或许微小却极为珍贵。无论是一杯温暖的咖啡，还是一段轻松的音乐，抑或是和朋友的闲聊，这些看似平常的时刻都值得我们去珍惜。当我们用心去感受这些美好的瞬间时，心情也随之变得愉悦。学会感恩，让每一次小确幸都成为提升我们心情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生活中，寻找片刻的宁静显得尤为重要。无论是静坐在窗前，还是在大自然中散步，都是与自己对话的好时机。通过自我反思，我们可以更清晰地认识自己的情绪和需求，找到心灵的平衡。当内心的宁静被找到时，心情自然会变得明朗，生活的每一刻也会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另一种源泉来自于追寻梦想的过程。无论我们的梦想多么遥不可及，每一步的努力和坚持都是值得庆祝的。当我们勇敢地追逐自己的梦想时，内心的激动和喜悦会让我们倍感充实。回首来时的路，看到自己成长的痕迹，心中涌起的成就感更是让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时刻往往藏在生活的每一个角落。只要我们用心去发现，去感受，去拥抱这些美好瞬间，生活便会以其独特的方式回馈我们。让我们铭记这句走心的话：“每一天都是新的开始，微笑迎接生活的每一个瞬间。”愿每一个今天都能成为美好的明天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