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瞬间让我们的心情瞬间变得美好。无论是阳光透过树叶洒下的温暖，还是朋友间的欢声笑语，这些点滴都像是生活的小确幸，滋润着我们的心灵。今天，我想和大家分享一些能够传达我心情美好的句子，或许也能带给你们一些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正好，微风不燥，我在这里，心情美好。”这样的简单句子，蕴含着生活中的宁静与美好。享受大自然的我们的内心也变得无比开阔。每当我走在绿意盎然的小路上，都会不由自主地微笑，仿佛整个世界都在向我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友陪伴，心情从未孤单。”与朋友的相聚总能让人感到温暖。当我们分享彼此的故事，欢声笑语在空气中荡漾，那一刻的快乐是如此真实。朋友圈里常常会发一些与朋友的合影，配上一句“珍惜与你的每一次相聚”，这不仅是对友谊的赞美，更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可期，心情飞扬。”面对未知的未来，心中充满了期待和希望。每一天都是新的开始，每一个目标都是新的挑战。当我鼓起勇气，迈出第一步时，那份期待与兴奋让人无比振奋。发一条动态，写上“我相信，明天会更好”，也许会有人和我一起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存感激，处处是幸福。”生活中那些微小的幸福，往往被我们忽略。喝一杯香浓的咖啡，听一首动人的歌曲，或者只是静静地享受一段时光，这些都是我心情美好的来源。我喜欢在朋友圈分享这些简单而真实的瞬间，提醒自己珍惜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并不需要宏大的理由，生活中的小细节往往能带来巨大的快乐。希望这些句子能够陪伴你度过每一个美好的日子，也希望你们能在生活中发现更多的幸福时刻。让我们一起用心去感受生活的每一份美好，分享这份快乐，让更多的人感受到心情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