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时光仿佛总是飞逝。每天的日出日落、四季更替，让我们不禁感叹“光阴荏苒”。这一成语用来形容时间流逝的速度快而又不易察觉。日复一日，我们忙碌于工作和生活，却常常忽略了时间的悄然流逝。我们也许觉得刚刚度过了一个年头，转眼间，新的一年又悄然而至。每一个瞬间的美好，都在不知不觉中成为了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形容时间迅速流逝的成语是“白驹过隙”。这一成语原本形容白色的马在缝隙中一闪而过，比喻时间流逝得很快。每当我们回忆起过去的岁月时，往往会感受到“白驹过隙”的惊叹。无论是孩提时代的欢乐，还是青春岁月的奋进，这些记忆就像那飞快的白驹，让我们在短暂的时间里经历了许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也可以用“岁月如梭”来形容。这一成语比喻时间过得很快，就像织布机上的梭子不断穿梭，快速移动。随着时间的流逝，我们在生活的织布机上不断编织出新的篇章。岁月如梭的背后，包含了无数的努力与成长。无论我们在奋斗还是享受生活，这些时光都如同织布机上的纱线一样，交织成我们的人生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一日三秋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天的时光也能显得漫长而珍贵，特别是在我们对某些事情充满期待时。成语“一日三秋”便用来形容时间的漫长。它出自古代诗词，表示在等待的过程中，一天似乎像过了三年一样漫长。这种感受往往发生在我们对某些美好事物充满期盼的时刻，如期待一个特别的节日或重要的日子。在这些时刻，时间仿佛被无限拉长，我们对美好的渴望让每一分每一秒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飞逝，我们仍然可以在忙碌的生活中找到属于自己的“悠然自得”。这一成语形容一种从容不迫的生活态度。当我们能够从容应对生活中的挑战，并且在日常琐事中找到宁静的时刻时，我们便能够在“光阴荏苒”的节奏中保持内心的平和。无论外界环境如何变化，悠然自得的心态能够让我们更好地享受每一个瞬间的美好，成就我们生活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