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随着气温的回暖，春风轻轻拂面，带来了一丝丝的温暖。那微风仿佛是大自然的手，轻柔地抚摸着大地，唤醒了沉睡了一冬的生命。此时，树木开始抽芽，花朵悄然绽放，整个世界仿佛都在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中夹杂着泥土的芬芳，和刚刚开放的花朵的香气，那是一种独特的气息，令人心醉。走在春日的阳光下，微风拂面，带走了冬日的寒冷，留下的是一种无比舒适的感觉。每一阵春风都像是来自自然的邀请，让人忍不住想要走出去，去感受这个季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的吹拂下，草地上的小花竞相开放，映衬着蓝天，仿佛在为春天的到来而欢庆。春风不仅带来了温暖，也带来了生机与活力。小鸟在枝头欢快地歌唱，蜜蜂在花间忙碌，整个自然界都在演绎着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之时，也是一种心灵的宁静。闭上眼睛，倾听风的低语，仿佛可以感受到大自然的脉搏。春天的风，柔和而不张扬，让人在繁忙的生活中找到一丝宁静与安详。这样的时刻，让人不禁思绪飞扬，想要深入探寻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感悟春天的美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风拂面，都是一种生命的重生。在这个季节，我们可以看到希望，感受到温暖。春天教会我们珍惜每一个瞬间，享受生活的美好。无论是迎风而立，还是漫步在花海中，春天的美都无处不在，等待着我们去发现，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春风拂面，如同自然对生命的深情呼唤。让我们在这美好的季节里，尽情感受春天的气息，体验生命的奇迹。愿每一个春天，都能带给我们无限的希望和灵感。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2024-10-21T00:31:17Z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