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形容春天的阳光很温暖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阳光透过轻柔的云朵洒向大地，仿佛是大自然精心编织的金色毯子。每一缕阳光都带着温暖，像是母亲的手轻轻抚摸着每一片嫩绿的叶子。阳光不仅照亮了大地，也温暖了每一个心灵，唤醒了沉睡了一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日的第一缕阳光照耀大地时，空气中弥漫着清新的气息。小鸟在枝头欢快地歌唱，花朵也开始探出头来，迎接这个温暖的季节。阳光透过树梢，洒下斑驳的光影，仿佛是春天在轻声细语，邀请人们走出家门，享受这份无与伦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不仅让大地复苏，也激发了万物的生机。在阳光的照耀下，花朵竞相绽放，草地变得一片翠绿，仿佛是大自然在演奏一曲生机盎然的交响曲。小溪在阳光的映衬下闪闪发光，溪水潺潺流淌，仿佛在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不仅温暖着大地，也温暖着人心。人们走出家门，沐浴在阳光下，脸上洋溢着幸福的笑容。孩子们在阳光下奔跑嬉戏，老人们坐在公园的长椅上，享受着春日的惬意。阳光像是一种无形的力量，拉近了人们的距离，让心灵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深入，阳光愈加明媚，温暖愈加持久。每当夕阳西下，金色的阳光洒在大地上，宛如一幅温馨的画卷。这份暖意，不仅仅是春天的礼物，更是人们心中对生活的热爱和对未来的希望。无论时光如何变迁，春天的阳光始终是人们心中那抹温暖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春天的阳光，让万物复苏，让心灵温暖。它是生命的源泉，是希望的象征。在这个季节里，让我们都去感受阳光的温暖，珍惜眼前的美好，拥抱生命的每一个瞬间。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