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形容春天的唯美诗句（初春的唯美句子）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初春的悸动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大自然的一次温柔的呼吸。冰雪消融，万物复苏，初春的气息如同一曲轻柔的乐章，唤醒了沉睡的生命。柳枝吐出嫩芽，迎风摇曳，像是为大地披上了一层新绿的纱衣。“春风拂槛露华浓”，这样的诗句恰如其分地表达了初春的美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花朵，争先恐后地绽放，宛如少女的笑靥。桃花、杏花竞相开放，粉色的花瓣在阳光下闪耀，散发着淡淡的香气。“人间四月芳菲尽，山寺桃花始盛开”，这让人感受到春天的生命力与希望。每一朵花都是自然的馈赠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鸟儿们也开始欢唱，清脆的歌声如同清泉般悦耳。它们在枝头跳跃，仿佛在庆祝春天的降临。“白日依山尽，苍苍苍苍鸟声远”，这一句诗不仅描绘了自然的景象，更让我们体会到生命的喜悦与自由。春天的天空，总是那么湛蓝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细雨，轻轻洒落，为大地带来了清新的气息。“春雨润如酥，草长莺飞二月天”，这样的描写让我们感受到春雨的温柔与滋养。雨后的大地，仿佛洗净了尘埃，一切都显得格外清新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，象征着新的开始，带来了无限的希望与可能。“最是一年春好处，绝胜烟柳满人间”，这句诗道出了春天的美好与珍贵。每一个春天，都是生命轮回的见证，也是梦想启航的时刻。让我们在这个季节里，放飞心中的愿望，迎接崭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春天，是一个充满诗意的季节，它用温暖的阳光、清新的空气和五彩的花朵，为我们编织了一幅美丽的画卷。让我们在初春的日子里，细细品味这些唯美的诗句，感受春天带来的每一份温暖与希望。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