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春风拂面，带来了温暖的气息。大地上的冰雪逐渐融化，溪水潺潺，鸟儿在枝头欢快地歌唱，仿佛在为这个季节的到来欢呼。每一缕阳光都透过树梢，洒在大地上，点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春天是花的季节，樱花、桃花、杏花竞相开放，犹如五彩缤纷的画卷。漫步在花海中，花香扑鼻而来，令人陶醉。那一瞬间，仿佛整个世界都沉浸在芬芳中，每一朵花都是春天的使者，向人们传递着生命的美好。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随着春天的到来，大地开始焕发出勃勃生机。嫩绿的草芽从土壤中探出头来，树木也开始发芽吐绿，仿佛在向阳光诉说着久违的故事。每一个新生的生命都在宣告着春天的力量，让人感受到无尽的希望与力量。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春雨细如丝，轻轻洒落，滋润着干渴的土地。雨水滴落在叶子上，发出清脆的声响，仿佛在与大自然低语。春雨带来了生机，也让万物在它的抚慰下更加鲜活，整个世界都被洗涤得清新而明亮。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春天也是人们走出家门，亲近自然的好时节。无论是在公园里，还是在郊外，大家都享受着春日的温暖，嬉戏玩耍，或是静静地观赏大自然的美。人与自然在这个季节里交融，形成了一幅和谐美好的画面。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春天不仅是一个季节，更是一种象征。它代表着新的开始和希望的延续。在这个万物复苏的时刻，我们也可以反思过去，展望未来，种下希望的种子，让它在未来的日子里茁壮成长，开出美丽的花朵。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