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春天江边的景色的句子摘抄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春天，江边的景色如同一幅动人的画卷，映照出生命的勃发与希望的光芒。阳光透过云层洒下温暖的光辉，河水在微风的轻拂下波光粼粼，宛如一面闪烁的镜子，映射着湛蓝的天空与绚丽的花朵。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此时，江边的桃花与樱花竞相开放，粉嫩的花瓣在春风中摇曳，散发出淡淡的香气，吸引着蜜蜂与蝴蝶翩翩起舞。它们在花间穿梭，仿佛在为春天的到来而欢庆，整个江边都被这温馨的气息所包围。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春天的江边，柳树吐出新芽，细长的柳条轻柔地垂落在水面上，似乎在和水波低语。青草悄然探出头来，点缀着大地，构成一幅生机盎然的景象。小鸟在枝头歌唱，似乎在用清脆的乐声祝贺这美好的季节。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生命的回归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暖的阳光洒落，江边的一切都开始复苏，生命的气息无处不在。鱼儿在水中嬉戏，偶尔跃出水面，溅起一串水花，仿佛在享受这春天的乐章。而人们也纷纷走出家门，沐浴在阳光下，感受春天的气息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染红了江面，金色的光辉洒落在水面上，形成了一条璀璨的光带。远处的山峦在余晖中愈显轮廓，整个江边如梦似幻，仿佛在诉说着春天的故事。随着夜幕的降临，星星开始闪烁，给宁静的江边增添了一丝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春天的江边是一个充满诗意的地方，时光仿佛在这里凝固，留下无数美好的回忆。每一处景色都蕴藏着无限的情感，唤起人们对生命与希望的思考。在这片充满生机的土地上，春天的长句子将永远铭刻在心间。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