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是一位温柔的姑娘，轻轻落下，轻抚着大地。那细腻的雨丝，似乎在为万物洗去冬日的尘埃，让生命在这一刻复苏。每一滴雨水都带着春的气息，轻柔而又清新，仿佛在低声细语，讲述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花朵在雨水的滋润下悄然绽放。梅花、樱花、郁金香……各种花卉在雨中摇曳生姿，显得格外娇嫩。雨滴滑落在花瓣上，形成晶莹的露珠，像是为花朵披上了闪亮的衣裳，散发出迷人的芬芳。此时，花儿们似乎也在向春雨致以感激，欢快地舞动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最动人的乐章，滴答滴答的雨声交织成一曲春天的交响乐。它奏响了万物复苏的旋律，让人心旷神怡。轻柔的雨声像是自然的低语，时而激昂，时而温柔，伴随着风的低吟，让人在这片宁静中感受到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带来了一种前所未有的清新感。大地被雨水滋润，变得生机勃勃。树叶上挂着晶莹的水珠，像是镶嵌的宝石，闪烁着光芒。此时，阳光透过云层洒落，映照出一幅美丽的春景，仿佛一切都被赋予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中，许多人会不自觉地沉思。雨水冲刷着心灵的尘埃，让我们在这个宁静的时刻，回归内心。春雨仿佛是一位智慧的导师，引导我们反思生活，感悟生命。此时此刻，所有的烦恼与忧愁都随雨水而去，留下的只是清澈的心灵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是大自然的馈赠，更是一种心灵的洗礼。它让我们在忙碌的生活中停下脚步，感受春的气息与生命的美好。在这温暖的春雨中，愿每个人都能找到属于自己的那份宁静与快乐，珍惜这每一个与春天雨水相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