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春雨声音的拟声词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降临，如同一位温柔的耳语者，轻轻地敲打着窗棂，发出“滴滴答答”的细腻声响。这声音如同细碎的珠子，从天空洒落，轻柔而又富有节奏，仿佛在倾诉着春天的秘密。每一滴雨水都在大地上跳跃，带着春的气息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繁花盛开的乐章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滋润，花朵在悄然间绽放，形成了一场五彩斑斓的乐章。“哗啦啦”的雨声与“扑通扑通”的水珠声交织在一起，宛如大自然的交响曲。每当春雨来临，万物复苏，空气中弥漫着泥土的芬芳，伴随雨声，似乎听到了生命的脉动。这声音不仅是春雨的伴奏，更是生机勃勃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包围中，人们常常沉浸于深思。雨声轻柔如诉，时而低沉，时而清脆，带给人一种恬静的感觉。“沙沙”的声音仿佛在引导我们，回忆起往昔的点滴，思考未来的方向。此刻，雨水与心灵交融，令我们在忙碌的生活中找到了片刻的宁静，思绪也在“淅淅沥沥”的雨声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自然的恩赐，给予万物以生机。在这“滋滋”的雨声中，庄稼得以成长，树木茁壮，动物们也从梦中苏醒。春雨将生命的轮回重新点燃，让人感受到大自然的神奇与伟大。雨水落在嫩绿的叶子上，发出“嘀嗒”的声响，恍若大自然的心跳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似乎蕴藏着无尽的情感与故事。从“滴滴答答”的细腻到“哗啦啦”的奔放，每一种声音都在诉说着春天的美好。它带来了温暖，滋润了心田，赋予我们感受生命的力量。在这样的声音中，我们愿意与自然共鸣，体会春雨所带来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