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形容春雨的优美句子优美的句子有哪些（关于春雨的优美段落）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春雨如丝，轻轻地洒落在大地上，犹如母亲温柔的抚摸。微风拂面，细雨点滴，仿佛在诉说着春天的秘密。树梢上的嫩叶在雨水的滋润下，显得更加翠绿欲滴，生机盎然，似乎在欢快地跳跃。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雨中花影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春雨中，花影摇曳，宛如仙子轻舞。桃花、梨花在细雨的洗礼下，显得愈发娇艳动人。雨珠挂在花瓣上，闪烁着晶莹的光辉，仿佛每一朵花都在盛装迎接春天的到来。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随着春雨的降临，大地苏醒了。小草从泥土中探出头来，顽强地迎接雨水的滋养。田野里，麦苗也在春雨的滋润下，欣欣向荣，仿佛在悄悄地诉说着丰收的希望。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细雨如烟，弥漫在空气中，散发出淡淡的泥土芬芳。雨水滴落在窗户上，发出轻柔的声响，宛如大自然的低语。此时，坐在窗前，听着细雨声，仿佛所有的烦恼都被洗净，只剩下宁静与安详。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春雨的韵律宛如悠扬的乐曲，轻柔而动人。雨滴在屋顶上跳跃，形成了自然的节奏，伴随着鸟儿的歌唱，营造出一个和谐的音符世界。在这样的时刻，心灵也随之放飞，感受到生命的美好与希望。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春雨不仅仅是自然现象，更是一曲生命的赞歌。每一滴雨水都在孕育着新的生机，带来新的开始。在雨中漫步，感受着春雨的恩赐，心中满是对生活的感激与热爱。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春雨如诗如画，带给我们无限的遐想与感悟。它是生命的源泉，是春天的使者，更是我们心灵深处那份对美好生活的向往。在这雨中，让我们共同感受春的气息，珍惜每一刻的宁静与美好。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