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春雨细如牛毛，轻轻洒落在大地上，仿佛是大自然在轻声细语，唤醒沉睡的万物。每一滴雨水都像是柔和的呢喃，给大地带来了生机与希望。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透过雨幕的光辉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当春雨洒落，阳光透过云层，洒下斑驳的光影，犹如银色的纱幕，将整个世界笼罩在一片梦幻之中。那一刻，天地间仿佛弥漫着无限的温暖与宁静。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春雨是一种无声的恩赐，滋润着每一寸土地，唤醒了沉睡的种子。小草在雨中吐露新绿，花朵在雨水的洗礼中愈发鲜艳，春天的气息愈加浓郁。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雨声似乐曲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窗外的春雨轻轻敲打着屋檐，奏响了一曲动人的乐章。那细腻的雨声，如同清脆的音符，在空气中跳跃，仿佛在诉说着春天的故事。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漫步于细雨中，思绪如雨丝般轻盈，随着风飘散。每一步都带着春的气息，每一滴雨水都承载着梦想，让人沉浸在这片宁静的世界里。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春雨过后，空气中弥漫着泥土的芬芳，仿佛是大自然的馈赠。那一瞬间，心灵得到了净化，所有的烦恼与忧愁都被春雨洗净，留下的是无限的清新与宁静。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春雨不仅是自然的恩赐，更是心灵的抚慰。在这春暖花开的季节，雨水带来的不仅是生命的复苏，还有无尽的希望与梦想的启迪。春雨，让人感受到生命的美好与力量。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春雨如诗如画，轻柔而又细腻，滋润着大地与心灵。它用温暖的怀抱，唤醒了万物，带来了无限的可能。在这样的春雨中，我们不仅能感受到自然的美妙，更能体会到生活的意义。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2024-10-21T00:31:22Z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