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形容春雨的句子优美的短句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春天的雨，轻柔如丝，像温柔的妈妈抚摸着大地。雨滴落在树叶上，发出清脆的声响，仿佛在为春天唱歌。阳光透过云层，洒下点点金光，映衬着雨水，显得格外美丽。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春雨是大自然的恩赐，滋润着每一寸土地。小草在雨水的滋养下，悄悄探出头来，嫩绿的叶子在风中摇曳，仿佛在欢快地舞蹈。花朵在春雨中盛开，五彩缤纷，散发出迷人的香气。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春雨带来新的生命，万物复苏。小溪欢快地流淌，雨水汇聚成涓涓细流，叮咚作响，像是在讲述春天的故事。小动物们也开始活动，鸟儿在枝头欢唱，蝴蝶在花间翩翩起舞，生机勃勃。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春雨洗净尘埃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春雨轻轻地落下，洗净了冬天的尘埃。空气中弥漫着清新的气息，仿佛一切都变得焕然一新。人们走在街上，感受到春雨的滋润，脸上露出幸福的笑容，心情也随着春雨变得明朗。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春雨如诗如画，给大自然披上了一层薄纱。小镇的屋顶上，雨水轻轻滴落，形成了一幅美丽的画卷。远处的山峦被雾气环绕，仿佛是仙境般的存在，让人流连忘返。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春雨不仅滋润大地，也温暖了人们的心。孩子们在雨中嬉戏，欢声笑语回荡在空气中，充满了生机与活力。每一场春雨都是一场爱的洗礼，让我们感受到生命的美好。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春雨是春天的使者，它用温柔的方式告诉我们，生命是如此美丽。让我们在这场春雨中，感受自然的恩惠，珍惜每一滴雨水，迎接更加美好的明天。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