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春雨像一缕缕轻柔的丝线，悄然洒落在大地上。它轻轻地吻着嫩绿的草地，滋润着每一寸土地，仿佛是在给万物披上一层温柔的轻纱。每一滴雨珠都透着春天的气息，带来新生的希望。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春雨似春风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春雨像温柔的春风，带着湿润的气息，拂过脸庞，令人倍感舒适。它在空中轻轻舞动，仿佛在与大自然进行一场无声的对话。雨水汇聚成小溪，潺潺流动，伴随着春风，传递着生命的活力。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春雨像乐曲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春雨如同动人的乐曲，伴随着轻盈的节拍，敲打着窗棂。滴答滴答的声响如同小鸟的欢歌，令人心中涌起一阵愉悦。每一声落雨都是自然的旋律，带来宁静和安详，让人沉醉其中。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春雨像一场梦，轻盈而缥缈，降临在每一个角落。梦中的世界是那么温柔，雨水如同细腻的画笔，描绘出春天的绚丽色彩。每一场雨都像是天上的精灵，悄然降临，给予大地新的生命。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春雨似清泉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春雨如同清泉，从天而降，滋润着干涸的土地。雨水带来的不仅是水分，还有生命的气息，万物复苏，生机盎然。小草在雨中挺立，花朵在雨中绽放，整个世界都被春雨唤醒。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春雨似乎能读懂人心，它洗净了尘埃，带走了烦恼。人们在雨中漫步，感受着雨水的抚慰，心灵在这一刻得到了宁静。春雨不仅滋润了大地，也温暖了人们的心。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春雨如同生命的源泉，静静地滋养着万物。它是春天的使者，以温柔的方式将希望和生命带给每一个角落。让我们在这绵绵春雨中，感受大自然的奇妙与美好。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