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春雨过后的清新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春天的脚步悄然来临，万物复苏，春雨轻轻地洒落在大地上，仿佛是大自然的轻声细语。雨水滋润了干枯的土地，唤醒了沉睡的花草，带来了生机与希望。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当春雨开始落下，细如丝的雨滴在空气中飞舞，像是天空洒下的珍珠。它们轻轻拍打在窗户上，发出悦耳的声响，仿佛在诉说着春天的秘密。随着雨水的滋润，空气中弥漫着泥土的芬芳，清新而又沁人心脾。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草木复苏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春雨过后，草木焕然一新，嫩绿的芽儿争先恐后地探出头来，显得生机勃勃。小花们也在雨水的滋养下绽放出五彩缤纷的色彩，映衬着明媚的春光。它们的香气在空气中扩散，吸引了无数蜜蜂和蝴蝶的舞动。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雨水汇聚成溪，潺潺流淌，似乎在为春天的乐章伴奏。溪水在阳光的照耀下闪烁着点点银光，随着溪水的流动，仿佛能听到大自然的心跳。清澈的水面映照着天空的蓝色，仿佛将整个春天的美好尽收眼底。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逐渐放晴，云朵变幻莫测，如同画家的笔触，勾勒出无尽的想象。阳光洒落在湿润的土地上，空气中弥漫着春天的气息，生机盎然，令人心旷神怡。万物在阳光的照耀下更加鲜活，仿佛一切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春雨过后，整个世界都显得格外宁静。大地仿佛沉浸在雨后的恬淡中，万物静谧而又安详。行人们在湿润的空气中漫步，享受着春天的温暖和柔和，心灵也在此刻得到了洗礼。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春雨带来了生机，滋润了万物，也让人们的心灵得到了片刻的宁静。每一场春雨，都是大自然的馈赠，让我们在这美好的季节里，重新感受到生命的魅力与希望。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