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脸庞渐渐被岁月雕刻出深深的纹路，原本光滑的皮肤，如今变得细腻而脆弱。她的眼角多了一道道鱼尾纹，似乎每一道皱纹都藏着她过往的故事和辛劳的岁月。曾经清澈明亮的双眼，如今微微浑浊，却依旧闪烁着温暖的光芒，那是岁月带来的智慧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银丝缠绕的发丝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头发也不再是那一头乌黑亮丽，而是悄然增添了几缕银丝。每当阳光洒下，银发在光影中闪烁，仿佛是在诉说着她曾经历的春秋。虽然有些稀疏，但母亲总是将它们认真地梳理，随意挽成一个简单的发髻，流露出一份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手中的温度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变得有些粗糙，指尖的茧子是她为家庭付出辛劳的见证。每当我握住她的手，能感受到那温暖而坚韧的力量。尽管时光在她的手上留下了印记，但她的手依然灵巧，能够为我做出我最爱的美食，仿佛那份关爱与温暖，依旧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随着岁月的流逝，母亲的气质愈加沉稳。她不再像年轻时那般活泼，而是多了一份内敛与淡定。面对生活的种种挑战，她的微笑依然从容，仿佛一切都在她的掌控之中。这样的气质，让我在她身边感到无比安心。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尽管母亲的外貌在逐渐改变，但她对我的爱始终如一。无论我走到哪里，心中总有一种无形的依靠，那是母亲无私奉献所带来的力量。她用一生的付出，教会我如何面对生活的风风雨雨，成为我心中永恒的榜样。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母亲逐渐变老，心中总是充满感慨。岁月如歌，她的每一条皱纹都唱出了不屈的旋律。虽然外貌在变化，但那份深沉的爱却是我生命中最宝贵的财富。我愿在她的余生中，尽我所能，回馈她的爱，让她在老去的岁月里，依然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