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形容母亲容颜渐老的句子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无声地在母亲的脸上留下了岁月的痕迹。曾经，她的笑容如晨曦般明媚，温暖着每一个角落，如今却多了一份温柔的忧伤。岁月在她的眼角悄然勾勒出几道细纹，像是经历过风雨的画布，述说着无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皱纹的故事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脸上，皱纹逐渐增多，每一道都仿佛在低语，讲述着她的辛劳与坚韧。那些皱纹，像是时间的印记，承载着无数个日夜的操劳与无私的付出。在阳光下，她的脸庞闪烁着柔和的光辉，仿佛在述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鬓角的白发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随着时间的推移，母亲的鬓角渐渐染上了银白。那几缕白发，似乎在提醒我她已不再年轻。她依然用心地为我打理生活中的点点滴滴，虽然她的身体开始显得有些虚弱，但那份深厚的母爱从未减退。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眼中的慈爱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在她的容颜上留下了深深的烙印，母亲的眼中依然闪烁着无尽的慈爱。那双眼睛，曾经清澈明亮，如今却透着一种深邃的智慧与历练。她的目光中藏着无数的期望与关怀，仿佛在告诉我，无论我走到哪里，母亲始终是我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容颜渐老，却从未减弱她的坚强。无论生活怎样的艰辛，她总是以最坚韧的姿态面对。那种力量，深深植根于她的每一寸肌肤，每一个细胞。她用自己的方式诠释了何为勇气与奉献，让我在面对困难时，时刻铭记她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对母亲的感激愈加深厚。她用无私的爱和坚定的信念，铺就了我成长的道路。在她容颜渐老的过程中，我渐渐懂得了，真正的美丽在于她心中那份永恒的爱与关怀。我会珍惜每一刻，与她共同分享生活的点滴，直到时间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