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母爱是无私的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母爱如同一片广袤的海洋，无私而深沉。无论我们身处何地，母亲总是那道温暖的阳光，给予我们无尽的支持与关怀。她们在我们成长的每一个阶段，默默奉献着自己的时间和精力，毫无保留。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在生活中，母亲常常把自己的需求放在一边，把孩子的幸福置于首位。无论是清晨的早起准备早餐，还是深夜的守候，母亲总是在我们身边，倾听我们的心声。她们用行动诠释了什么是无私的奉献。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许多母亲在养育孩子的过程中，常常需要牺牲自己的事业和梦想。她们为了家庭的幸福，愿意放弃个人的追求，把所有的精力都投入到孩子的成长中。正是这种无私的牺牲，让我们得以在爱的滋养中茁壮成长。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母亲的爱是包容的，她们能够理解我们的小缺点和错误。无论我们犯下怎样的错误，母亲总是第一个站出来支持我们，鼓励我们重新站起。这样的爱，给予我们无比的安全感，让我们在生活的风雨中依然坚强。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母爱的表达往往是无言的。她们不需要华丽的语言，简单的一个微笑或一声叮嘱，便能传递出深厚的情感。这样的无声关怀，常常让我们倍感温暖，铭记在心。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在我们的人生旅程中，母亲是最初的引导者。她们教会我们人生的道理，帮助我们塑造性格。母亲用她们的智慧和经验，培养我们面对生活的勇气和信心，使我们在无尽的挑战中不断成长。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母爱是无私的，是我们生命中最珍贵的财富。无论岁月如何变迁，母亲的爱将永远伴随我们，成为我们前行的动力。在这个充满挑战的世界里，让我们珍惜与母亲的每一刻，感恩她们的无私奉献。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