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母爱，犹如一盏明亮的灯，照亮我们前行的道路。无论我们走得多远，母亲的关怀总在身边，给予我们指引和温暖。在人生的旅程中，母亲的支持如同那盏灯，让我们在黑暗中看到希望。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母爱可以比作浩瀚的大海，深邃而宽广。海洋的波澜起伏就像母亲的情感，时而平静，时而汹涌，但始终包容一切。无论我们犯下怎样的错误，母亲总会用她的宽容与理解，将我们包围，给予我们无尽的爱。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母爱像温暖的春风，轻轻拂过我们的心田。春风不仅带来生机，更传递着希望与快乐。母亲的爱同样如此，她的细腻与温柔在我们心中播撒下爱的种子，让我们在成长的过程中感受到无微不至的关怀。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母爱如参天大树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母爱宛如一棵参天大树，给予我们庇护和支持。无论风雨如何肆虐，母亲总是那坚韧的存在，为我们遮挡一切困扰。她的根深深扎在大地中，教会我们如何扎根于生活，让我们在风雨中茁壮成长。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母爱更像是一个温暖的怀抱，给予我们无条件的安全感。在这个怀抱里，我们能够放下所有的烦恼，感受到无尽的宁静与安慰。无论生活多么艰难，母亲的怀抱总是我们最坚实的避风港。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母爱犹如星空般广阔而深邃，夜空中的每一颗星星都象征着母亲对我们的期望与祝福。无论我们身处何地，母亲的爱如同那些星星，永远指引着我们，让我们不再迷失方向，勇敢追寻自己的梦想。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我们生命中最美的比喻，它以各种形式存在，深深扎根于我们的心中。无论时光如何流转，母亲的爱都将是我们心灵深处最温暖的依靠。让我们珍惜这份无私的爱，用实际行动去回报母亲，传承这份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