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形容母爱的一些句子（形容母爱的句子唯美）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母爱是一种无私的情感，犹如大海般宽广。母亲用自己的青春与汗水，为孩子们撑起一片蔚蓝的天空。无论生活的风雨如何猛烈，母亲始终是那座坚实的港湾，给予孩子温暖与庇护。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在生命的每一个阶段，母亲总是默默地陪伴在侧。她的目光如春风般柔和，温暖着孩子的心田。当孩子迷茫时，她的鼓励如同晨曦，照亮前行的道路。那份陪伴，是最珍贵的财富。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母亲的爱常常伴随着牺牲与奉献。为了孩子的未来，她愿意放弃自己的梦想与追求，倾尽所有的精力与时间。在无数个日夜的守护中，母亲用行动诠释了何为真正的爱。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母爱就像巍峨的高山，坚韧不拔，给予人无尽的力量。面对困难与挑战，母亲总是那样坚定，鼓励孩子勇往直前。她用自己的勇气，教会孩子如何面对生活的风浪。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母爱细腻的温情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母亲的爱是细腻而温暖的，她总能在最平凡的瞬间传递出最深厚的情感。那一碗热腾腾的汤、一句关切的问候，都是她对孩子的深情表达。她用心灵的细腻感知着孩子的需要，让爱在生活中悄然绽放。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母亲不仅是生活的守护者，更是智慧的传递者。在孩子成长的旅程中，母亲用她丰富的经验与智慧，指导孩子走向未来。她教会孩子面对挫折，勇敢追梦，这种无形的启迪，将伴随孩子一生。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母爱是一种永恒的力量，无论时光如何变迁，它始终扎根于每个人的心中。每当我们回望过往，都会发现母亲的爱是我们人生旅途中最美的风景。让我们珍惜这份无价的情感，传递爱与温暖，让母爱永恒不灭。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