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母爱如海，深邃而广袤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宛如浩瀚的海洋，深邃而广袤，承载着无数温暖的回忆。每一次拥抱、每一次叮嘱，都是她用心浇灌的爱的种子，悄然绽放在我们心田。无论风雨如何变幻，她总是那片静谧的港湾，让我们在生活的波涛中得以避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无私奉献，母爱的真谛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奉献的最佳诠释。她愿意将自己的时间和精力毫无保留地奉献给孩子，从黎明到黄昏，始终如一。那些为我们打理生活琐事的背影，构成了我们生命中最温暖的画面。她的每一个微笑，都是对我们成长的鼓励，激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心灵的灯塔，照亮前行之路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母爱如同心灵的灯塔，指引着我们走向光明的未来。无论面对怎样的挑战，母亲总会用她的智慧和勇气为我们开辟出一条前行的道路。她的言传身教，深深影响着我们的人生观和价值观，使我们在迷雾中依然能够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深处温暖的港湾，无论何时何地，她的怀抱始终是我们最安心的依靠。无论生活多么忙碌，母爱总能让我们在疲惫之际感受到一份宁静与温暖。她的理解与包容，让我们在遇到挫折时，依然有勇气站起来，重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母亲的脸上留下了深深的印记，却也让母爱愈发醇厚。随着时间的流逝，我们逐渐懂得了她曾经的辛劳与不易，也更加珍视这份独特的情感。母爱不仅是一个人的情感，更是一代代人传承的智慧，让我们在生命的长河中不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总结：母爱是无尽的宝藏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母爱是一座无尽的宝藏，深藏于生活的点滴之中。她教会我们如何去爱、去理解，也让我们懂得了生活的真谛。每一份母爱都是独一无二的，而我们在这份爱中成长，成为更好的自己。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