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形容母爱的高级句子摘抄简短（感恩母爱最朴实的句子）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宛如阳光般温暖，照亮每一个生命的角落。母亲用她那双粗糙而温暖的手，轻轻托起了我们的人生，给予我们无限的爱与关怀。无论风雨如何，她总是那片温暖的港湾，让我们在疲惫时找到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深沉而包容的，就像大海般浩瀚。无论我们犯下怎样的错误，她总能以宽容的心态来接受，教会我们如何成长。每当我们在生活中遭遇挫折，她总是用最简单的语言安慰我们，教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母亲是坚韧的化身，在风雨中始终不离不弃。无论生活多么艰难，她总能以坚定的信念撑起一个家，默默奉献着自己的青春与力量。她的执着与坚韧，成为我们前行道路上的指引，教会我们如何勇敢追求梦想。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感恩母爱的简单与真实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感恩母爱，往往是最简单却最真实的情感。一个温暖的拥抱，一句“我爱你”，便能传递出深藏心底的感激。母亲教会我们爱与被爱的真谛，让我们在喧嚣的世界中，依然能够保持一颗纯净的心灵。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不仅存在于一代人之间，更在于我们对未来的期许。作为孩子，我们要把这份无私的爱延续下去，将母亲给予我们的温暖与关怀，传递给身边的人。这样的爱，将在岁月中不断延续，成为世代相传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母爱如诗，永恒不变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母爱如同一首悠扬的诗，字里行间充满了情感的波澜。无论岁月如何变迁，母亲对我们的爱始终如一，永恒不变。让我们在生活的每一个瞬间，都能铭记这份伟大的情感，以实际行动来回报母亲的辛劳与付出。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