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形容母爱的高级句子摘抄（父爱的句子）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母爱，如巍峨的高山，静默而坚定。无论风雨如何肆虐，母亲总是屹立不倒，给予孩子无尽的庇护。她用那宽广的胸怀，承载着孩子的成长与梦想，让他们在生活的风浪中，始终有一片宁静的港湾。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母爱，又如涓涓细流，温柔而细腻。她在孩子的生命中，流淌着点滴关怀，滋润着心灵的每一个角落。无论时光如何流转，母亲那无私的爱，总是如水般清澈，滋养着孩子的成长，给予他们勇敢面对生活的力量。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更像是一束明亮的光芒，照亮孩子的前行之路。在黑暗和迷茫中，母亲的爱如晨曦，驱散一切阴霾，让孩子重新看见希望。她用无私的付出，为孩子的未来铺就了一条光辉大道，让每一个梦想都能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父爱，如高山般巍峨雄伟。他的肩膀为孩子遮挡风雨，给他们力量与勇气去追逐梦想。虽然沉默，父亲却以实际行动，诠释了何为责任与担当，让孩子在无形中感受到那份强大的支持。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父爱，也如深邃的海洋，包容而广阔。他的情感如同海潮，时而温柔，时而汹涌，承载着孩子的喜怒哀乐。父亲用自己的智慧与经验，教会孩子如何在生活的波涛中掌舵，让他们在海浪中稳步前行。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父爱，恰似夜空中的一盏明灯，指引孩子走出迷雾。无论前方的路途多么艰辛，父亲的爱总是成为孩子心中的那道光亮，照亮他们探索未知的勇气，鼓励他们不断追求卓越。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的伟大，展现在生活的每一个瞬间。无论是母亲如山的坚定，还是父亲如海的深邃，他们的爱都是孩子成长道路上不可或缺的力量。正是这份无私的爱，让孩子在世界中找到自己的位置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6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