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犹如晨曦初露时那温暖的阳光，悄然洒在孩子的心田。她的付出从未求回报，正如深海中默默守护的珍珠，虽然不被世人所见，却闪烁着独特的光芒。母亲的爱总是包容的，让我们在挫折中得到力量，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巍峨而坚定。无论外界风雨如何肆虐，母亲始终是我们心灵的避风港。她的目光如炬，照亮了我们前行的道路；她的声音如歌，抚慰着我们受伤的灵魂。每当我们跌倒，她的鼓励总能激励我们重新站起，勇敢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母爱更是一种温柔，细腻而深沉。她的手掌是温暖的港湾，让我们在疲惫时获得安慰；她的怀抱是安全的庇护所，永远为我们提供温暖和支持。那轻柔的呢喃，宛如春风拂面，让心灵感受到无尽的安宁与宁静。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母爱中蕴藏着智慧的光辉，教会我们人生的道理。她用生活的经验引导我们成长，传递着对世界的理解与宽容。每一个细小的叮咛，都是她对我们未来的殷切期望，映照出她对生活的深刻领悟与思考。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，超越时间与空间的界限。即使岁月在她的脸上刻下皱纹，她的心中依然保留着那份无条件的爱。即使我们离开了家，母亲的牵挂与祝福仍然伴随着我们。她是我们生命中最重要的存在，时刻牵引着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母爱是一种复杂而丰富的情感，她以无私、坚定、温柔、智慧和永恒的姿态，深深扎根于我们的生命之中。让我们用心去感受这份爱，珍惜与母亲相处的每一刻，回馈她无尽的关怀与支持。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