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形容环境优美的句子带着仙气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遥远的山谷深处，隐藏着一个如梦似幻的仙境。清晨的阳光透过薄雾，洒落在绚烂的花海之上，花瓣上的露珠闪烁着七彩的光芒，宛如星辰在大地上轻舞。微风拂过，花香四溢，仿佛连空气都变得甜美无比，让人沉醉在这自然的芬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山水相映的诗意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青山如黛，层峦叠嶂，恰似一幅细腻的水墨画。溪水潺潺，流淌在岩石之间，发出悦耳的低吟。远处的瀑布如银链般倾泻而下，水花飞溅，宛若仙子在轻声歌唱。山与水的交融，构成了一幅动静相宜的美丽画卷。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梦幻的云雾缭绕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拂，缭绕在山间，犹如仙女的轻纱，若隐若现。随着太阳的升起，云雾渐渐散去，露出了那如宝石般的湖泊，湖水波光粼粼，宛如天空的倒影。四周的树木在微风中摇曳，像是与大自然共舞，展示出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幻想中的栖息地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仙境中，鸟儿悠然自得地翱翔，清脆的鸣叫声宛如天籁之音。珍稀的野生动物时而出现在视线中，仿佛是这片土地的守护者。它们自由自在地穿梭在林间，与世无争，仿佛生活在一个梦幻的乐园里，令人向往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在这样的环境中，时间仿佛静止，所有的烦恼与忧愁都被抛诸脑后。人们可以在大自然的怀抱中尽情放松，感受生命的美好与宁静。每一寸土地都散发着宁静的气息，洗净心灵的尘埃，带来无尽的灵感与力量。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归于自然的极致体验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这里是人与自然和谐共生的理想之地，无论是晨跑、静坐，还是漫步，都能让人感受到无穷的灵性与启迪。仙境般的环境不仅滋养了我们的身体，也让心灵得到升华，仿佛置身于世外桃源，享受着生活的每一刻。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