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土地上，自然的鬼斧神工造就了无数令人心旷神怡的美景。晨曦初露，金色的阳光洒在波光粼粼的湖面上，犹如铺上一层璀璨的金粉。微风拂过，湖面荡起层层涟漪，宛如少女轻盈的舞姿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茂密的森林，阳光透过树梢，洒下斑驳的光影。高耸的树木犹如守护者，静静守望着这片宁静之地。鸟儿在枝头欢快地歌唱，溪水潺潺流淌，仿佛在诉说着古老的故事。每一步都是与自然亲密接触的契机，让人不禁想要深深地吸一口这清新而甘甜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之巅，四周的山川如画卷般展开。远处的雪山在阳光的照耀下熠熠生辉，宛如镶嵌在蓝天上的明珠。山谷中的溪流蜿蜒而下，犹如银带环绕，增添了几分灵动。此刻，所有的烦恼与忧愁都被这无与伦比的壮丽所吞噬，心灵在此得到彻底的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五彩斑斓的花海中，各种花朵竞相开放，散发出迷人的芳香。红的、黄的、蓝的花朵交织在一起，形成了一幅生机勃勃的画面。蝴蝶翩翩起舞，蜜蜂忙碌穿梭，构成了一幅和谐的生态图景。此时，时间仿佛在此刻静止，只有大自然的声音在耳边轻轻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天空的辽阔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蔚蓝的天空，云朵如棉花糖般轻柔，恰似梦幻中的仙境。夕阳西下，晚霞映红了半边天，绚丽的色彩让人心醉神迷。星星开始在夜空中闪烁，仿佛是无数双明亮的眼睛注视着大地，给人以无尽的遐想。这样的时刻，让人感受到宇宙的浩瀚与生命的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在于它的多样性，每一种景色都蕴含着深邃的情感。无论是湖泊、森林、山川，还是花海与天空，都是心灵的栖息地。让我们在这优美的环境中，静静地感受自然的魅力，深入其中，探索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