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形容环境优美的句子（环境描写金句摘抄）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清晨，第一缕阳光透过树梢，洒在大地上，仿佛给万物披上了一层金色的轻纱。鸟儿在枝头欢快地歌唱，宛如在为新的一天谱写乐章，空气中弥漫着露水的清新气息，令人心旷神怡。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远处的山丘层峦叠嶂，青翠欲滴，如同一幅生动的山水画。阳光照耀下，山间的小溪潺潺流淌，清澈见底，溪边的野花在微风中轻轻摇曳，散发着淡淡的芬芳，仿佛在与世间一切美好对话。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湖面如镜，倒映着蓝天白云，偶尔有几只水鸟掠过，留下一道涟漪。岸边的柳树低垂，似乎在轻声细语，诉说着古老的故事。夕阳西下，金色的光辉洒在湖面上，宛如洒下了一层碎金，令人沉醉不已。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花园里，各色花朵争相斗艳，红的似火，黄的如金，白的如雪，宛如彩虹落入人间。微风拂过，花瓣轻轻摇曳，蜜蜂在花间忙碌，整个花园散发着甜美的香气，令人感到无比惬意。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深入森林，阳光透过繁茂的树冠，洒下斑驳的光影。耳边是叶片轻轻摩擦的声音，伴随着远处溪水的潺潺，形成一曲自然的交响乐。空气中充满了树木的清香，仿佛让人忘却了尘世的喧嚣。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海滩上，海浪轻轻拍打着沙滩，发出悦耳的低语。远处的海鸥在蓝天中翱翔，掠过一望无际的海洋，宛如一幅动人的画卷。沙子在阳光的照耀下闪烁着金色的光芒，海风轻拂，带来阵阵咸湿的气息。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初露的清新，还是夕阳西下的宁静，自然的每一个角落都散发着无尽的魅力。这样的环境不仅让人感到愉悦，更让人心灵得以沉淀，回归到最纯真的自我。在这些美好的瞬间中，生活的意义也随之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