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形容环境很舒服的句子唯美（舒适的环境会让人好心情的句子）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舒适环境的魔力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洒下斑驳的光影时，整个世界似乎都变得柔和起来。这样的环境令人心旷神怡，仿佛时间在此刻停滞，所有的烦恼都被温暖的阳光驱散。每一次深呼吸，都是对大自然的感恩，带着清新的空气，心情也随之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花香四溢，自然的气息让人感到无比惬意。在这样一个舒适的环境中，鸟儿在枝头欢快地歌唱，溪水潺潺流淌，所有的声音交织成一首动人的乐曲。人们不禁沉醉于这份和谐之中，心情如同大海般辽阔，波澜不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漫步于开满鲜花的小径，或是在清澈的湖边静坐，心中油然而生的安全感与归属感让人倍感舒适。这一切都仿佛在告诉你，这个地方是心灵的栖息地，是可以放下所有包袱的港湾。在这样的环境中，身心皆得到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清晨的阳光透过窗帘洒在房间里，带来柔和的金色光晕，温暖而不刺眼。这样的色彩让人倍感亲切，犹如母亲的怀抱，给予人无尽的温暖和宁静。在这样的空间里，心情自然会随之好转，轻松而愉悦。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舒适与宁静的结合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在一个宁静的下午，坐在阳台上，手中捧着一杯温热的茶，感受着微风轻轻拂过脸庞，仿佛时间都被这一刻的舒适拉长。这样的环境不仅让人放松，也让心灵得到了片刻的宁静，思绪在此时得到升华。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环境的舒适与否直接影响着我们的心情。当我们身处于一个温馨、自然的环境中，愉悦的情绪便会如涓涓细流般涌动，传递到生活的每一个角落。因此，营造一个舒适的环境，无疑是提升生活质量的关键所在。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