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形容环境很舒服的句子有哪些（形容环境对人影响极大的句子）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舒适的环境与心理健康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性直接影响着我们的心理健康。当阳光透过窗帘洒在温暖的地板上，带来一阵轻松的氛围时，人们往往感到心情愉悦。“在阳光下，时间仿佛都变得温柔了”，这样的感觉让我们意识到，良好的环境能够帮助我们放松心情，缓解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能够极大地提升我们的幸福感。“绿树成荫，鸟鸣啾啾，仿佛置身于人间仙境”，这句话传达出一种与自然和谐共存的美好体验。自然不仅让我们的视觉得到了满足，更让心灵感受到了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温馨的家居环境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心灵的港湾。“家中的每一个角落，都透着温馨与宁静”，这样的环境让人感受到安全和归属感。舒适的家具、柔和的灯光，以及温暖的色调，都为我们的情感提供了滋养，使我们在忙碌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社交环境的影响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与友人相聚的环境同样重要。“朋友聚会时，欢声笑语在空气中荡漾，仿佛时间停驻”，这样充满温暖和欢乐的氛围，可以帮助我们建立更深的情感联系，增强彼此间的信任与理解。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视觉与听觉的和谐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环境中的视觉和听觉元素也对我们的情绪有着不可忽视的影响。“轻柔的音乐伴随着温暖的色调，仿佛让心灵都在轻轻舞动”，这种和谐的组合使人感到舒适与愉悦，提升了生活的质量。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最后的总结：环境的力量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与否直接影响着我们的情感与心理状态。“在这样的环境中，生活仿佛变得格外美好”，这不仅是对空间的描述，更是对心灵的关怀。创造一个舒适的环境，能够让我们在生活的每一个瞬间都感受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