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形容男子身材好的句子精选（形容古代男子外貌,穿着的句子）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俊朗的身姿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男子的外貌常被认为是一个人的重要标志，尤其是身材的好坏。那些拥有修长身形的男子，仿佛是天生的贵族，步伐轻盈而稳健，似乎每一步都流露出无与伦比的气质。白皙的皮肤在阳光下散发着温润的光泽，令人不禁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结实的体格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古代的男子若能拥有结实的体格，那无疑是令人赞叹的。他们的肩膀宽阔，胸膛挺拔，犹如山峦巍峨，给人一种坚毅不拔的感觉。这样的身材，不仅代表着力量，也象征着责任和担当，让人心生敬仰。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穿着考究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上，古代男子通常穿着考究，常见的长袍宽袖和高领设计，使得他们的身材更加修饰得体。那些以丝绸、锦缎为料的衣服，随着他们的动作轻轻摇曳，仿佛是流动的风景。搭配上精致的腰带和别致的饰品，整个造型愈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神采飞扬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在的身材，古代男子的神态也是影响形象的重要因素。那双炯炯有神的眼睛，常常流露出智慧与深邃，配合微微翘起的嘴角，令他看起来更加风度翩翩。无论是在朝堂上议事，还是在市集间游走，他们的每一个神情举动都散发着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古代男子的身材和穿着也与其文化气质息息相关。身材修长的文人，常常披一袭长衫，手持书卷，眼中闪烁着对知识的渴望与对理想的追求。这种气质与他们的外貌完美结合，给人留下深刻的印象。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古代男子的身材与外貌不仅是个人魅力的体现，更是社会地位和文化修养的象征。通过对他们身材的细致描绘，我们可以感受到古代风华的魅力与深邃。这样的形象，不禁让人向往那个充满诗意的时代。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