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形容男性身材好的句子精选简短（旅行正能量文艺的句子）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阳光洒在他的肌肉线上，仿佛给每一条曲线镀上了一层金色的光辉，令人心驰神往。每一步都充满力量与自信，像是海浪拍打岸边，动人而不张扬。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山川与自然的合奏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站在巍峨的山峰之上，他的身材与壮丽的自然融为一体，宛如一幅雄浑的画卷。每一寸肌肉都像是大地的雕塑，展现出自然的粗犷与优雅。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海滩上的自由灵魂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在细腻的沙滩上，他的身影仿佛与海风共舞，洒脱而自然。阳光透过树影，勾勒出他健美的身形，令人忍不住想要追随他的脚步，感受那份自由与热情。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旅途中的坚定步伐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走在蜿蜒的山路上，他的背影显得格外坚定，仿佛无畏无惧地迎接每一个挑战。健壮的身材让他在艰难的旅途中也能游刃有余，展现出一份无畏的勇气。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笑容与阳光相映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他的笑容在阳光下闪耀，透出一股温暖的力量，像是阳光驱散了旅途中的阴霾。健美的身材与阳光相得益彰，传递着无尽的正能量，激励着每一个人。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在这段旅程中，他的身材是对生活的热爱，是对理想的追求。每一次呼吸都充满了自由的气息，像是为自己的梦想而不断前行，毫不退缩。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他的身材不仅是外在的美，更是一种对生命的热情。无论是攀登高峰，还是漫步街头，他都散发着强烈的生命力，感染着周围的人，让人忍不住想要一起探索世界的奥秘。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当旅途的尽头来临，他的身影依然矫健，展现出一种内心的平和与满足。无论身在何处，健康的身材和积极的态度都是他最好的旅行伴侣，带着他走向每一个未知的角落。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