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形容男生眼睛干净清澈的句子（形容男生眼睛有灵气的诗句）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男生的眼睛，如同湖面般宁静清澈，透出一种纯粹的灵气。他的目光似乎能穿透世俗的喧嚣，带给人们一份平和与安宁。每当他的眼眸微微一眨，仿佛能感受到那份清新的气息，仿佛整个世界都变得更加明亮。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那双眼睛闪烁着灵动的神采，仿佛是星空中最明亮的星辰，令人一见倾心。透过眼角的微笑，流露出他内心的细腻与温暖，仿佛能够倾听每一个心声。这样的目光，既坚定又柔和，宛如清风拂面，让人倍感舒适。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眼中映出的世界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他的眼眸中，映照着他对生活的热爱与追求。每一次目光的交汇，都像是在诉说一个个动人的故事。他的眼睛不仅仅是观察世界的工具，更是感受生命的窗口，让人忍不住想要深入了解他内心的世界。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在某个瞬间，他的眼神仿佛能捕捉到时间的流逝，那种宁静而美好的状态让人想起古诗中描绘的意境。就像“月照清潭，星映夜空”，他的一颦一笑，都充满了诗意，令人心生向往。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男生的清澈眼眸更是增添了他的独特魅力。无论是认真思考时的专注，还是与朋友交谈时的轻松，他的眼神总能引人注目，令人心动。他的目光里流露出的真实与自然，宛如晨曦初露，令人感受到一份难得的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干净而清澈，承载着无限的可能与美好。每当我们凝视那双眼眸，仿佛能够与他共享一段静谧而美丽的时光。未来的日子里，希望更多的人能通过这双眼睛，看到生命中的点滴美好，感受到生活的深邃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2024-10-21T00:31:34Z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