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眼睛如宝石般闪烁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承载着无数的情感与故事。当我们凝视某人的眼睛时，仿佛能窥见他们内心深处的秘密。而当这些眼睛像宝石般闪烁时，更是增添了一层神秘的魅力。那种光彩夺目的瞬间，如同碧绿色的祖母绿，散发出生命的活力，令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宝石的色彩与眼神的交融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宝石都有其独特的色泽与光芒。无论是璀璨的蓝宝石，还是温润的黄玉，都有着各自的魅力。而眼睛的色彩，也如同宝石般丰富多彩。有的人眼睛如同深邃的蓝宝石，清澈透明，仿佛能映照出整个天空的蓝；有的人眼睛如同迷人的翡翠，透着生机与活力，仿佛能感受到大自然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眼神的深邃与宝石的璀璨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，常常让人联想到宝石的内涵。就像一颗高品质的钻石，光芒四射，却又透着无尽的深邃和复杂。那种眼神，不仅仅是表面的光泽，更是情感的积淀与智慧的结晶。透过这样的眼神，我们能够感受到一个人的内心世界，仿佛在探索那颗宝石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温暖与柔和的光芒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，如同温暖的琥珀，散发着柔和的光芒。这样的眼睛给人一种安定感，仿佛能驱散心中的阴霾。它们不仅仅是视觉的焦点，更是情感的寄托，时刻传递着温暖与关怀。每当这样的眼睛注视着我们时，内心便会不由自主地感到安心，正如在阳光下，琥珀散发出的光辉，温暖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宝石的璀璨与眼睛的灵动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石的璀璨，不仅在于其本身的光辉，更在于其被人们欣赏时所展现的独特魅力。而眼睛的灵动，则是情感与思想的交汇。当一个人的眼睛闪烁着智慧的光芒时，那种璀璨的美丽，宛如最珍贵的宝石，吸引着每一个旁观者的目光。在那一瞬间，人与人之间的交流超越了语言，直抵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总结：眼睛与宝石的共鸣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宝石之间的共鸣，正是人类情感与美的结合。无论是透彻的蓝色、温暖的琥珀，还是深邃的黑曜石，它们都在提醒我们，眼睛不仅是视觉的器官，更是情感的表达。正如每一颗宝石都有其独特的故事，每一双眼睛背后，也都有着无尽的情感与经历。让我们珍惜那些如宝石般的眼睛，去感受它们带来的每一份美好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