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形容眼睛像宝石的句子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眼睛是心灵的窗户，能够传递情感和灵魂的深度。它们的光泽与色彩常常让人联想到各种美丽的宝石。通过形容眼睛如宝石般的句子，我们不仅能够感受到其美丽，还能深入探讨眼睛所承载的情感与故事。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翠绿色的奇迹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她的眼睛像是闪耀的翡翠，透出一种清新的绿意，仿佛大自然的气息在她的瞳孔中流淌。每当阳光照射时，那抹翠绿愈加明亮，犹如春日晨露中闪烁的珠宝，让人不禁沉醉其中，仿佛能看见森林深处的神秘。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深邃的蓝色海洋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他的眼睛如同无垠的蓝宝石，深邃而神秘。每一次凝视，仿佛都能引领人们遨游于浩瀚的海洋，感受潮起潮落间的宁静与力量。那种深蓝色不仅仅是颜色，更是一种无形的吸引力，令人心驰神往。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温暖的琥珀光辉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她的眼眸像一颗温暖的琥珀，散发出柔和而迷人的光泽，仿佛能够融化所有的冰冷。那种温暖不仅让人感到舒适，更仿佛能将心灵的每一个角落都照亮，带来无尽的安慰与力量。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透亮的水晶纯净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他的眼睛如同透亮的水晶，晶莹剔透，仿佛能看见灵魂的每一个细节。那种清澈的光芒让人感受到真实与纯净，仿佛在瞬间洗净了所有的忧虑与烦恼，让人感受到一种难以言喻的宁静。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神秘的紫色幻影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她的眼睛像是一颗神秘的紫水晶，充满了梦幻与幻想的色彩。那抹紫色如同夜空中的星辰，让人忍不住想要探索其中隐藏的故事与秘密。每一次的目光交汇，都像是一场无声的对话，充满了未知的魅力。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如同宝石般绚丽多彩，各具特色。通过这样的形容，我们不仅能更好地理解眼睛的魅力，也能深刻地感受到人与人之间情感的传递。在这个快速变化的时代，珍惜每一个眼神交流，或许是我们最终的心灵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