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形容眼睛又大又美的句子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的窗户，因为它们能够传递出丰富的情感与内心世界。当我们看到一双又大又美的眼睛，仿佛能感受到那份无言的深情。那种水汪汪的光泽，宛如晨露一般清澈，仿佛藏着无尽的故事，等待我们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总是让人联想到星辰璀璨的夜空。它们闪烁着光芒，仿佛在诉说着宇宙的奥秘。当阳光照射到这双美丽的眼睛时，光影交织，透出一抹温暖，仿佛在邀请我们与她分享那份温柔的美好。每一次凝视，都是一场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如果能够如湖泊般清澈，那是一种怎样的美呢？大眼睛如同波澜不惊的湖面，透着宁静与深邃。它们的色彩层次丰富，从浅蓝到深邃的墨绿，每一种色调都仿佛在讲述一个个动人的故事。这样的眼睛，不仅迷人，更让人感受到一种难以言表的温柔和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能在不经意间传递出强烈的情感。当快乐、悲伤、思考交织在一起时，眼睛会毫不掩饰地展现出来。她的眼神中流露出的光彩，能瞬间感染身边的人。那一瞬间，你会忘却时间，沉浸在她眼中的情感海洋，感受到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个性。一双又大又美的眼睛，或许有着俏皮的神采，或许流露出成熟的智慧。无论是什么样的个性，眼睛都在静静地诉说着她的故事，表达着她对生活的热爱与追求。这样的眼睛，仿佛是一幅美丽的画卷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而美的眼睛是一种令人着迷的存在，它们不仅吸引着我们的目光，更触动着我们的心灵。在这个快节奏的生活中，愿我们能够时常停下脚步，去欣赏那些动人的眼睛，感受那份纯粹与美好。每一次凝视，都是一场心灵的旅行，让我们在繁华与喧嚣中，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