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眼睛大的成语与灵气之美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眼睛常常被视为心灵的窗户。眼睛不仅是感知外界的重要器官，更是情感与灵气的体现。形容眼睛大的成语层出不穷，而那些眼睛灵动的人更是令人难以忘怀。本文将探讨一些形容眼睛大的成语，并用唯美的句子描绘眼睛的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“睁大眼睛”不仅意味着眼睛大，更传达了一种警觉和好奇。这样的人仿佛永远充满了对世界的好奇心，眼中流露出的灵气，似乎能洞察世间的一切。他们的眼睛如同清澈的湖泊，能映射出内心的澄澈与智慧。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“目光如炬”形容眼睛如火炬般明亮而有力，能照亮前方的路。这样的眼睛仿佛蕴藏着无尽的激情与力量，目光中透出坚定与执着。看似简单的眼神，却能传递出一种强烈的情感，令人不禁想要靠近。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星辰”是一种极富诗意的表达。星辰璀璨，似乎在黑夜中闪烁着神秘的光辉。眼睛如星辰般闪亮，带着无尽的梦幻与灵动。这种眼神常常让人联想到那些富有想象力和创造力的人，他们的灵气在眼中流转，仿佛能引领他人进入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澈见底”不仅形容水的透明，更可用于形容眼睛的灵动。这样的眼睛没有一丝浑浊，仿佛可以看透心灵的深处。清澈的眼神让人感到温暖与信任，传递出一种无畏与真诚的气息。灵气在眼中流淌，仿佛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中，秋水的清澈与长天的辽阔交相辉映，展现出一种绝美的和谐美。在这样的眼睛里，灵气与自然融为一体，展现出一种优雅与智慧的气质。眼神流转间，仿佛可以感受到四季的变迁与生命的脉动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总结：眼睛的灵气与内涵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身体的一部分，更是心灵的投影。通过这些成语和唯美的句子，我们得以窥见那双眼睛背后蕴藏的灵气与魅力。眼睛大的成语展现了多样的美感，而灵动的眼神则让人与人之间的情感更加深厚。无论是在日常生活中，还是在文学艺术的表现里，眼睛始终是传递情感与智慧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2024-10-28T00:38:23Z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