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大大的眼睛更是那扇窗户中最亮丽的一部分。无论是清澈的湖水还是璀璨的星空，眼睛的大小常常能传递出独特的魅力和情感。许多人都对大眼睛情有独钟，认为它们代表着青春、活力和无尽的可能性。在这篇文章中，我们将探讨形容大眼睛的词语和句子，传达出它们的美丽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词语汇集：描绘大眼睛的美丽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形容大眼睛时，可以用许多生动的词语来传达那种震撼的美感。例如：“明亮”、“水汪汪”、“闪烁”、“迷人”等词汇，均能精准地刻画出大眼睛的神韵。大眼睛常常给人一种温柔而坚定的感觉，似乎能洞察一切，温暖人心。“如星星般璀璨”、“似湖水般清澈”等比喻，能够进一步升华这种美感，展现出大眼睛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句子创作：捕捉大眼睛的神韵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表达上，我们可以通过一些优美的句子来描绘大眼睛的迷人。例如：“她的眼睛如同春天的湖水，清澈而明亮，仿佛能反射出整个世界的美好。”这样的句子，不仅描绘了眼睛的外形，更蕴含了内在的情感。“那双大大的眼睛，宛如星空中闪烁的星星，总是让我心动不已。”这句话则传达了对大眼睛的赞美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外观上令人赏心悦目，更具有独特的感染力。人们常常会在与人交谈时被对方的大眼睛所吸引，感受到一种无言的交流。大眼睛能够传达情感，无论是快乐、悲伤还是期待，都能通过眼神传递出来。因此，拥有一双大眼睛的人，往往更容易与他人建立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总结：大眼睛的美丽与意义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表的美丽象征，更是内心世界的真实写照。它们代表着纯真、善良和无尽的好奇心。在我们的生活中，形容大眼睛的词语和句子，能够帮助我们更好地表达对这种美的赞美。无论是在日常生活中还是文学作品里，大眼睛都以其独特的魅力，吸引着无数人的目光，成为美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