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眼睛大的形容词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形容眼睛大的词语往往给人以深刻的印象。例如，"水汪汪"常用来形容眼睛明亮而富有神采，像是盛满了清澈的水，透出无限的灵动和活力。另一常见词汇是"明亮"，它不仅形容眼睛的色彩清晰，更传递出一种智慧和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形容眼睛大的优美句子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大的句子同样能传递出独特的美感。"她的眼睛如同星辰般闪烁，仿佛能看透人心。"这样的句子不仅形象生动，还引发读者的情感共鸣。另一个例子是，"他的眼睛大而明亮，如同晨曦中的露珠，清新而透明。"这类句子可以让人感受到眼睛所带来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大小不仅仅体现在直径上，更在于它的形状与神态。比如，"杏眼"用来形容眼睛大而有神，带有一丝温柔与娇俏，令人倍感亲切。相比之下，"大眼睛"则常给人以精明能干的印象，仿佛随时准备捕捉周围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眼睛在文化中的象征意义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眼睛也有着各自独特的象征意义。在许多文化中，"大眼睛"象征着美丽与智慧，代表着人们对生活的好奇与渴望。这种象征不仅存在于文学作品中，也深深影响着艺术创作，比如古代中国的水墨画和现代的时尚摄影，都常常通过眼睛的表现传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现代社会对眼睛的审美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眼睛的美学被越来越多地重视。大眼睛不仅被视为美的标准，也成为了许多美容产品和手术的追求目标。人们通过化妆技巧或医疗手段来强调眼睛的轮廓与光泽，力求展现出眼睛的最大魅力。这种趋势反映了人们对自身形象的追求与对美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形容词和句子丰富多彩，它们不仅仅是视觉的描述，更是情感与文化的传递。通过对眼睛的细腻描绘，我们可以更深入地了解一个人的内心世界与美的多样性。无论是文学还是日常生活，眼睛总是最动人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