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拥有一双大眼睛往往被视为美丽和魅力的象征。在汉语中，有许多词语用来形容眼睛的大与美，例如“明亮”、“炯炯有神”、“大而灵动”等。这些词语不仅描绘了眼睛的外观，还传达出一种内在的气质。大眼睛常常给人一种清澈和纯真的感觉，仿佛能够看透人心，带来温暖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高情商夸赞眼睛大的句子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夸赞某人的大眼睛时，可以选择一些高情商的表达方式，让对方感受到真诚的赞美。例如：“你的眼睛真是如星辰般璀璨，让我一瞬间沉醉其中。”这句话不仅赞美了眼睛的大小，更强调了它的光彩与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另一种表达可以是：“你的眼睛像是宽广的湖泊，里面藏着无尽的故事和温柔。”这样的比喻不仅描绘了眼睛的大小，也让人联想到深邃和神秘感，增加了夸赞的层次感。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能给人一种自信的气场，展现出个体的独特魅力。比如，我们可以说：“你的眼睛如同明亮的灯塔，照亮了周围的一切，让人不由自主地被吸引。”这样的赞美不仅赞美了眼睛本身，还暗示了它带给他人的积极影响，增强了对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在社交场合中，提到“我从未见过如此迷人的眼睛，仿佛能说话一般，传达着你的情感与智慧”，这句夸赞不仅让人感到愉悦，还表明了对其个性和内在美的认可。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表的体现，还是情感的载体。大眼睛能够传递出丰富的情感，给人以深刻的印象。“你的眼睛如同盛开的花朵，散发出无尽的芬芳，令人心醉。”这样的夸赞既赞美了眼睛的大小，也将其与内心的美好情感相结合，形成了更加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我们也可以说：“你的眼睛里闪烁着智慧的光芒，令人忍不住想要靠近，倾听你的故事。”这样的赞美不仅强调了眼睛的魅力，更引导了对话，创造了更深层次的交流。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魅力不可忽视，而用高情商的语言去夸赞他人，能让对方感受到温暖与认可。在生活中，适时地表达对他人眼睛的赞美，不仅能够增强彼此的情感联系，还能传递出真诚与善意。每双眼睛都有其独特的故事，让我们用心去欣赏，去赞美。无论是用词语的描绘，还是句子的夸赞，都是对美好事物的一种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