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在我们的生活中，眼睛不仅是灵魂之窗，更是表达情感的重要工具。而有些人的眼睛大得惊人，仿佛能容下整个世界。今天，我们就来看看那些形容眼睛大的幽默句子，轻松一笑，感受语言的魅力。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眼睛大得像盘子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大得可以用来当盘子，简直可以盛下整碗汤！每次吃饭，旁边的朋友总是打趣说：“小心你的眼睛，不要把饭都装进去！”想想如果真的用眼睛当盘子，可能在学校的食堂里就会成为大家争相围观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眼睛像灯泡一样亮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人形容眼睛大且亮，简直像两盏灯泡。“你那双眼睛简直可以用来照明，晚上走路都不用开灯了！”这样的夸张比喻让人忍俊不禁。想象一下，在黑夜中，朋友的眼睛闪闪发光，照亮了整条街道，仿佛在告诉所有人：“来吧，我的光芒为你指引方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眼睛大得能看到未来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调侃道：“你的眼睛大得可以看到未来吗？”这种幽默让人不禁联想到那些充满好奇和梦想的瞬间。每当有新事物出现时，他们总是用那双大眼睛认真打量，仿佛在思考下一个伟大的创意或者发现。而实际上，他们只是想看看今天的午餐是不是好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眼睛像火车头一样强势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眼睛是灵魂的窗口，那有些人的眼睛简直就是火车头，强势又有力。“你那双眼睛一看就是个领导，随时准备发号施令！”这样的比喻常常让大家捧腹大笑。想象一下，一个人用他的大眼睛来指挥交通，肯定会引起路人的围观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双眼如同篮球般突出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不提到那种双眼大得像篮球一样的朋友。朋友们总是调侃：“你那双眼睛真是太抢眼，走到哪儿都是焦点！”这样的夸张让人感到无比亲切。每当他们兴奋的时候，眼睛就像要蹦出来一样，仿佛能把所有的欢乐都传递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幽默句子让我们在生活中多了几分乐趣，也让人与人之间的互动变得更加生动有趣。每个人的眼睛都有不同的故事，正如这些幽默的比喻所展现的那样，语言的魅力在于它能够将简单的形象变得鲜活而生动。让我们一起用这些幽默句子，继续在生活中发现更多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